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23" w:rsidRDefault="000E5B23" w:rsidP="000E5B23">
      <w:pPr>
        <w:pStyle w:val="Heading1"/>
        <w:spacing w:after="194"/>
        <w:ind w:left="0" w:firstLine="0"/>
        <w:jc w:val="left"/>
      </w:pPr>
      <w:r>
        <w:t xml:space="preserve">         </w:t>
      </w:r>
      <w:bookmarkStart w:id="0" w:name="_GoBack"/>
      <w:r>
        <w:t xml:space="preserve">                            </w:t>
      </w:r>
      <w:r w:rsidRPr="000E5B23">
        <w:rPr>
          <w:sz w:val="24"/>
        </w:rPr>
        <w:t xml:space="preserve">GEORGIA PTA AWARD DEADLINES </w:t>
      </w:r>
    </w:p>
    <w:p w:rsidR="000E5B23" w:rsidRDefault="000E5B23" w:rsidP="000E5B23">
      <w:pPr>
        <w:ind w:left="946" w:right="13"/>
      </w:pPr>
      <w:r>
        <w:t xml:space="preserve">Please note: Membership award applications MUST include dues payment and Dues Transmittal Form. Make checks payable to Georgia PTA. There is a $30.00 fee applied for checks with insufficient funds. </w:t>
      </w:r>
    </w:p>
    <w:p w:rsidR="000E5B23" w:rsidRDefault="000E5B23" w:rsidP="000E5B23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9472" w:type="dxa"/>
        <w:tblInd w:w="845" w:type="dxa"/>
        <w:tblCellMar>
          <w:top w:w="13" w:type="dxa"/>
          <w:left w:w="5" w:type="dxa"/>
          <w:bottom w:w="23" w:type="dxa"/>
          <w:right w:w="54" w:type="dxa"/>
        </w:tblCellMar>
        <w:tblLook w:val="04A0" w:firstRow="1" w:lastRow="0" w:firstColumn="1" w:lastColumn="0" w:noHBand="0" w:noVBand="1"/>
      </w:tblPr>
      <w:tblGrid>
        <w:gridCol w:w="3442"/>
        <w:gridCol w:w="4858"/>
        <w:gridCol w:w="1172"/>
      </w:tblGrid>
      <w:tr w:rsidR="000E5B23" w:rsidTr="00402D16">
        <w:trPr>
          <w:trHeight w:val="428"/>
        </w:trPr>
        <w:tc>
          <w:tcPr>
            <w:tcW w:w="94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  <w:vAlign w:val="bottom"/>
          </w:tcPr>
          <w:p w:rsidR="000E5B23" w:rsidRDefault="000E5B23" w:rsidP="00402D16">
            <w:pPr>
              <w:tabs>
                <w:tab w:val="center" w:pos="3885"/>
                <w:tab w:val="center" w:pos="876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Postmarked on or before </w:t>
            </w:r>
            <w:r>
              <w:rPr>
                <w:rFonts w:ascii="Arial" w:eastAsia="Arial" w:hAnsi="Arial" w:cs="Arial"/>
                <w:b/>
                <w:color w:val="FFFFFF"/>
              </w:rPr>
              <w:tab/>
              <w:t xml:space="preserve">Award </w:t>
            </w:r>
            <w:r>
              <w:rPr>
                <w:rFonts w:ascii="Arial" w:eastAsia="Arial" w:hAnsi="Arial" w:cs="Arial"/>
                <w:b/>
                <w:color w:val="FFFFFF"/>
              </w:rPr>
              <w:tab/>
              <w:t xml:space="preserve">Page # </w:t>
            </w:r>
          </w:p>
        </w:tc>
      </w:tr>
      <w:tr w:rsidR="000E5B23" w:rsidTr="00402D16">
        <w:trPr>
          <w:trHeight w:val="448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Last business day in August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Visionary Pin and Certificate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173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Last business day in August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Pacesetter’s Certificate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173 </w:t>
            </w:r>
          </w:p>
        </w:tc>
      </w:tr>
      <w:tr w:rsidR="000E5B23" w:rsidTr="00402D16">
        <w:trPr>
          <w:trHeight w:val="4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Last business day in September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Early Bird Certificate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173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Last business day in September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Platinum Membership Award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173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Last business day in October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Gold Membership Certificate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173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Last business day in October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Community Partnership Award Form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174 </w:t>
            </w:r>
          </w:p>
        </w:tc>
      </w:tr>
      <w:tr w:rsidR="000E5B23" w:rsidTr="00402D16">
        <w:trPr>
          <w:trHeight w:val="4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Last business day in October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Oak Tree Membership Award Form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175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Last business day in November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Silver Membership Certificate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173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Last business day in February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Bronze Membership Certificate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173 </w:t>
            </w:r>
          </w:p>
        </w:tc>
      </w:tr>
      <w:tr w:rsidR="000E5B23" w:rsidTr="00402D16">
        <w:trPr>
          <w:trHeight w:val="44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Georgia PTA Scholarship Cover Sheet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195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Outstanding Local Unit Report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99" w:firstLine="0"/>
              <w:jc w:val="left"/>
            </w:pPr>
            <w:r>
              <w:rPr>
                <w:rFonts w:ascii="Arial" w:eastAsia="Arial" w:hAnsi="Arial" w:cs="Arial"/>
              </w:rPr>
              <w:t xml:space="preserve">200-203 </w:t>
            </w:r>
          </w:p>
        </w:tc>
      </w:tr>
      <w:tr w:rsidR="000E5B23" w:rsidTr="00402D16">
        <w:trPr>
          <w:trHeight w:val="4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Advocacy Checklist*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202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Membership and Programs Checklists*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203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The Model PTA Cover Sheet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205 </w:t>
            </w:r>
          </w:p>
        </w:tc>
      </w:tr>
      <w:tr w:rsidR="000E5B23" w:rsidTr="00402D16">
        <w:trPr>
          <w:trHeight w:val="51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3" w:rsidRDefault="000E5B23" w:rsidP="00402D1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3" w:rsidRDefault="000E5B23" w:rsidP="00402D16">
            <w:pPr>
              <w:spacing w:after="0" w:line="259" w:lineRule="auto"/>
              <w:ind w:left="106" w:firstLine="0"/>
            </w:pPr>
            <w:r>
              <w:rPr>
                <w:rFonts w:ascii="Arial" w:eastAsia="Arial" w:hAnsi="Arial" w:cs="Arial"/>
              </w:rPr>
              <w:t xml:space="preserve">The Model PTA Living Document (Administration Guidelines)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3" w:rsidRDefault="000E5B23" w:rsidP="00402D1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206 </w:t>
            </w:r>
          </w:p>
        </w:tc>
      </w:tr>
      <w:tr w:rsidR="000E5B23" w:rsidTr="00402D16">
        <w:trPr>
          <w:trHeight w:val="51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3" w:rsidRDefault="000E5B23" w:rsidP="00402D1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3" w:rsidRDefault="000E5B23" w:rsidP="00402D16">
            <w:pPr>
              <w:spacing w:after="0" w:line="259" w:lineRule="auto"/>
              <w:ind w:left="106" w:right="189" w:firstLine="0"/>
            </w:pPr>
            <w:r>
              <w:rPr>
                <w:rFonts w:ascii="Arial" w:eastAsia="Arial" w:hAnsi="Arial" w:cs="Arial"/>
              </w:rPr>
              <w:t xml:space="preserve">The Model PTA Living Document (Operational Guidelines)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3" w:rsidRDefault="000E5B23" w:rsidP="00402D1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207 </w:t>
            </w:r>
          </w:p>
        </w:tc>
      </w:tr>
      <w:tr w:rsidR="000E5B23" w:rsidTr="00402D16">
        <w:trPr>
          <w:trHeight w:val="51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3" w:rsidRDefault="000E5B23" w:rsidP="00402D1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3" w:rsidRDefault="000E5B23" w:rsidP="00402D16">
            <w:pPr>
              <w:spacing w:after="0" w:line="259" w:lineRule="auto"/>
              <w:ind w:left="106" w:firstLine="0"/>
            </w:pPr>
            <w:r>
              <w:rPr>
                <w:rFonts w:ascii="Arial" w:eastAsia="Arial" w:hAnsi="Arial" w:cs="Arial"/>
              </w:rPr>
              <w:t xml:space="preserve">Georgia PTA Hearst Family –School Partnership Award Criteria and Form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23" w:rsidRDefault="000E5B23" w:rsidP="00402D1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E5B23" w:rsidRDefault="000E5B23" w:rsidP="00402D16">
            <w:pPr>
              <w:spacing w:after="0" w:line="259" w:lineRule="auto"/>
              <w:ind w:left="199" w:firstLine="0"/>
              <w:jc w:val="left"/>
            </w:pPr>
            <w:r>
              <w:rPr>
                <w:rFonts w:ascii="Arial" w:eastAsia="Arial" w:hAnsi="Arial" w:cs="Arial"/>
              </w:rPr>
              <w:t xml:space="preserve">209-210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Birney Butler Outstanding Educator Nomination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211 </w:t>
            </w:r>
          </w:p>
        </w:tc>
      </w:tr>
      <w:tr w:rsidR="000E5B23" w:rsidTr="00402D16">
        <w:trPr>
          <w:trHeight w:val="44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Outstanding Principal Nomination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212 </w:t>
            </w:r>
          </w:p>
        </w:tc>
      </w:tr>
      <w:tr w:rsidR="000E5B23" w:rsidTr="00402D16">
        <w:trPr>
          <w:trHeight w:val="4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Outstanding School Nurse Nomination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214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Visionary Award Nomination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214" w:firstLine="0"/>
              <w:jc w:val="left"/>
            </w:pPr>
            <w:r>
              <w:rPr>
                <w:rFonts w:ascii="Arial" w:eastAsia="Arial" w:hAnsi="Arial" w:cs="Arial"/>
              </w:rPr>
              <w:t xml:space="preserve">   215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Second Friday in March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“Best Ideas” Form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216 </w:t>
            </w:r>
          </w:p>
        </w:tc>
      </w:tr>
      <w:tr w:rsidR="000E5B23" w:rsidTr="00402D16">
        <w:trPr>
          <w:trHeight w:val="4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10" w:firstLine="0"/>
              <w:jc w:val="left"/>
            </w:pPr>
            <w:r>
              <w:rPr>
                <w:rFonts w:ascii="Arial" w:eastAsia="Arial" w:hAnsi="Arial" w:cs="Arial"/>
              </w:rPr>
              <w:t xml:space="preserve">30 days before Convention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</w:rPr>
              <w:t xml:space="preserve">Keys to Leadership Passport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B23" w:rsidRDefault="000E5B23" w:rsidP="00402D16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</w:rPr>
              <w:t xml:space="preserve">193 </w:t>
            </w:r>
          </w:p>
        </w:tc>
      </w:tr>
    </w:tbl>
    <w:p w:rsidR="000E5B23" w:rsidRDefault="000E5B23" w:rsidP="000E5B23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AB48C7" w:rsidRDefault="000E5B23" w:rsidP="000E5B23">
      <w:pPr>
        <w:ind w:left="90" w:right="80" w:firstLine="846"/>
      </w:pPr>
      <w:r>
        <w:t>*Must be submitted with the Outstanding Local Unit Report in order to be elig</w:t>
      </w:r>
      <w:r>
        <w:t>ible for the Outstanding LU</w:t>
      </w:r>
      <w:r>
        <w:t xml:space="preserve"> Award.</w:t>
      </w:r>
      <w:bookmarkEnd w:id="0"/>
    </w:p>
    <w:sectPr w:rsidR="00AB48C7" w:rsidSect="000E5B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41" w:rsidRDefault="000E5B23">
    <w:pPr>
      <w:tabs>
        <w:tab w:val="center" w:pos="1768"/>
        <w:tab w:val="center" w:pos="944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A4A90C" wp14:editId="15F60342">
              <wp:simplePos x="0" y="0"/>
              <wp:positionH relativeFrom="page">
                <wp:posOffset>935990</wp:posOffset>
              </wp:positionH>
              <wp:positionV relativeFrom="page">
                <wp:posOffset>9492615</wp:posOffset>
              </wp:positionV>
              <wp:extent cx="5979795" cy="6096"/>
              <wp:effectExtent l="0" t="0" r="0" b="0"/>
              <wp:wrapSquare wrapText="bothSides"/>
              <wp:docPr id="356276" name="Group 356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9795" cy="6096"/>
                        <a:chOff x="0" y="0"/>
                        <a:chExt cx="5979795" cy="6096"/>
                      </a:xfrm>
                    </wpg:grpSpPr>
                    <wps:wsp>
                      <wps:cNvPr id="356277" name="Shape 356277"/>
                      <wps:cNvSpPr/>
                      <wps:spPr>
                        <a:xfrm>
                          <a:off x="0" y="0"/>
                          <a:ext cx="59797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795">
                              <a:moveTo>
                                <a:pt x="0" y="0"/>
                              </a:moveTo>
                              <a:lnTo>
                                <a:pt x="5979795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56276" o:spid="_x0000_s1026" style="position:absolute;margin-left:73.7pt;margin-top:747.45pt;width:470.85pt;height:.5pt;z-index:251661312;mso-position-horizontal-relative:page;mso-position-vertical-relative:page" coordsize="597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HcWAIAAM8FAAAOAAAAZHJzL2Uyb0RvYy54bWykVM2O2yAQvlfqOyDujZ1UcbpWnD1021yq&#10;dtXdPgDBYFvCgIDYydt3GP8kyqp7SBMJDzA/33wzzPbx1CrSCecbowu6XKSUCM1N2eiqoH9ev3/6&#10;QokPTJdMGS0KehaePu4+ftj2NhcrUxtVCkfAifZ5bwtah2DzJPG8Fi3zC2OFhktpXMsCbF2VlI71&#10;4L1VySpNs6Q3rrTOcOE9nD4Nl3SH/qUUPPyS0otAVEEBW8DV4XqIa7LbsrxyzNYNH2GwO1C0rNEQ&#10;dHb1xAIjR9e8cdU23BlvZFhw0yZGyoYLzAGyWaY32eydOVrMpcr7ys40AbU3PN3tlv/snh1pyoJ+&#10;XmerTUaJZi3UCUOT8QxI6m2Vg+7e2Rf77MaDatjFvE/StfELGZET0nue6RWnQDgcrh828F9TwuEu&#10;Sx+ygX1eQ4neGPH623tmyRQyichmIL2FNvIXpvz/MfVSMyuwAD5mf83UZmIKdQamNjGhCAF0Z5p8&#10;7oGxuzjC9pwzZTk/+rAXBolm3Q8fhu4tJ4nVk8RPehIdvIF3u9+yEO0iwiiS/lKpeNaaTrwavA03&#10;VQJol1ulr7XmWk9tALqDBggxzG47Chga5OvklI4osEUIZzAWpGIB3xe8CF1C2ugOPpHtgV+UwlmJ&#10;CFXp30JCW0PXLdHOu+rwVTnSsTgI8BeLhW5ANdrIRqnZKv2nVVRlytZs9DW6GQOgy9FT1BQ4g27d&#10;8hHNMIjgOcNomsYRQJqNEJbRYbbXMEQx4FW2UTyY8ozPEgmBF4DU4NRAROOEi2Ppeo9alzm8+wsA&#10;AP//AwBQSwMEFAAGAAgAAAAhAL8NphbiAAAADgEAAA8AAABkcnMvZG93bnJldi54bWxMj0FPg0AQ&#10;he8m/ofNmHizC0q1UJamadRTY2JrYnqbwhRI2VnCboH+excveps38/Lme+lq1I3oqbO1YQXhLABB&#10;nJui5lLB1/7tYQHCOuQCG8Ok4EoWVtntTYpJYQb+pH7nSuFD2CaooHKuTaS0eUUa7cy0xP52Mp1G&#10;52VXyqLDwYfrRj4GwbPUWLP/UGFLm4ry8+6iFbwPOKyfwtd+ez5trof9/ON7G5JS93fjegnC0ej+&#10;zDDhe3TIPNPRXLiwovE6eom8dRriKAYxWYJFHII4/u7mMcgslf9rZD8AAAD//wMAUEsBAi0AFAAG&#10;AAgAAAAhALaDOJL+AAAA4QEAABMAAAAAAAAAAAAAAAAAAAAAAFtDb250ZW50X1R5cGVzXS54bWxQ&#10;SwECLQAUAAYACAAAACEAOP0h/9YAAACUAQAACwAAAAAAAAAAAAAAAAAvAQAAX3JlbHMvLnJlbHNQ&#10;SwECLQAUAAYACAAAACEAjVFR3FgCAADPBQAADgAAAAAAAAAAAAAAAAAuAgAAZHJzL2Uyb0RvYy54&#10;bWxQSwECLQAUAAYACAAAACEAvw2mFuIAAAAOAQAADwAAAAAAAAAAAAAAAACyBAAAZHJzL2Rvd25y&#10;ZXYueG1sUEsFBgAAAAAEAAQA8wAAAMEFAAAAAA==&#10;">
              <v:shape id="Shape 356277" o:spid="_x0000_s1027" style="position:absolute;width:59797;height:0;visibility:visible;mso-wrap-style:square;v-text-anchor:top" coordsize="597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uC8gA&#10;AADfAAAADwAAAGRycy9kb3ducmV2LnhtbESPQWvCQBSE7wX/w/IK3uqmlhpJXUWlQg+CrVa9PrKv&#10;STD7NuyuMf57VxB6HGbmG2Yy60wtWnK+sqzgdZCAIM6trrhQ8LtbvYxB+ICssbZMCq7kYTbtPU0w&#10;0/bCP9RuQyEihH2GCsoQmkxKn5dk0A9sQxy9P+sMhihdIbXDS4SbWg6TZCQNVhwXSmxoWVJ+2p6N&#10;gvP6m8x6v2jd7ppuPpPl+LA/5kr1n7v5B4hAXfgPP9pfWsHb+2iYpnD/E7+An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Cq4LyAAAAN8AAAAPAAAAAAAAAAAAAAAAAJgCAABk&#10;cnMvZG93bnJldi54bWxQSwUGAAAAAAQABAD1AAAAjQMAAAAA&#10;" path="m,l5979795,e" filled="f" strokeweight=".48pt">
                <v:path arrowok="t" textboxrect="0,0,5979795,0"/>
              </v:shape>
              <w10:wrap type="square" anchorx="page" anchory="page"/>
            </v:group>
          </w:pict>
        </mc:Fallback>
      </mc:AlternateConten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rPr>
        <w:sz w:val="19"/>
      </w:rPr>
      <w:t xml:space="preserve">www.georgiapta.org </w:t>
    </w:r>
    <w:r>
      <w:rPr>
        <w:sz w:val="19"/>
      </w:rPr>
      <w:tab/>
    </w:r>
    <w:r>
      <w:rPr>
        <w:i/>
        <w:sz w:val="19"/>
      </w:rPr>
      <w:t>every</w:t>
    </w:r>
    <w:r>
      <w:rPr>
        <w:b/>
        <w:sz w:val="19"/>
      </w:rPr>
      <w:t xml:space="preserve">child. </w:t>
    </w:r>
    <w:r>
      <w:rPr>
        <w:sz w:val="19"/>
      </w:rPr>
      <w:t>o</w:t>
    </w:r>
    <w:r>
      <w:rPr>
        <w:i/>
        <w:sz w:val="19"/>
      </w:rPr>
      <w:t>ne</w:t>
    </w:r>
    <w:r>
      <w:rPr>
        <w:b/>
        <w:sz w:val="19"/>
      </w:rPr>
      <w:t xml:space="preserve">voice. </w:t>
    </w:r>
  </w:p>
  <w:p w:rsidR="00CB5641" w:rsidRDefault="000E5B23">
    <w:pPr>
      <w:spacing w:after="0" w:line="259" w:lineRule="auto"/>
      <w:ind w:left="5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51969">
      <w:rPr>
        <w:noProof/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41" w:rsidRDefault="000E5B23">
    <w:pPr>
      <w:tabs>
        <w:tab w:val="center" w:pos="1768"/>
        <w:tab w:val="center" w:pos="944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9E7C2E9" wp14:editId="6B2D2681">
              <wp:simplePos x="0" y="0"/>
              <wp:positionH relativeFrom="page">
                <wp:posOffset>935990</wp:posOffset>
              </wp:positionH>
              <wp:positionV relativeFrom="page">
                <wp:posOffset>9492615</wp:posOffset>
              </wp:positionV>
              <wp:extent cx="5979795" cy="6096"/>
              <wp:effectExtent l="0" t="0" r="0" b="0"/>
              <wp:wrapSquare wrapText="bothSides"/>
              <wp:docPr id="356234" name="Group 356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9795" cy="6096"/>
                        <a:chOff x="0" y="0"/>
                        <a:chExt cx="5979795" cy="6096"/>
                      </a:xfrm>
                    </wpg:grpSpPr>
                    <wps:wsp>
                      <wps:cNvPr id="356235" name="Shape 356235"/>
                      <wps:cNvSpPr/>
                      <wps:spPr>
                        <a:xfrm>
                          <a:off x="0" y="0"/>
                          <a:ext cx="59797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795">
                              <a:moveTo>
                                <a:pt x="0" y="0"/>
                              </a:moveTo>
                              <a:lnTo>
                                <a:pt x="5979795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56234" o:spid="_x0000_s1026" style="position:absolute;margin-left:73.7pt;margin-top:747.45pt;width:470.85pt;height:.5pt;z-index:251662336;mso-position-horizontal-relative:page;mso-position-vertical-relative:page" coordsize="597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DfWgIAAM8FAAAOAAAAZHJzL2Uyb0RvYy54bWykVM2O2yAQvlfqOyDujZ1sk3atOHvotrlU&#10;7Wp3+wAEg20JAwJiO2/fYfyTKKvuIU0kPMD8fPPNMNuHvlGkFc7XRud0uUgpEZqbotZlTv+8/vj0&#10;lRIfmC6YMlrk9CQ8fdh9/LDtbCZWpjKqEI6AE+2zzua0CsFmSeJ5JRrmF8YKDZfSuIYF2LoyKRzr&#10;wHujklWabpLOuMI6w4X3cPo4XNId+pdS8PBbSi8CUTkFbAFXh+shrsluy7LSMVvVfITBbkDRsFpD&#10;0NnVIwuMHF39xlVTc2e8kWHBTZMYKWsuMAfIZpleZbN35mgxlzLrSjvTBNRe8XSzW/6rfXKkLnJ6&#10;t96s7j5TolkDdcLQZDwDkjpbZqC7d/bFPrnxoBx2Me9euiZ+ISPSI72nmV7RB8LhcH3/Bf5rSjjc&#10;bdL7zcA+r6BEb4x49f09s2QKmURkM5DOQhv5M1P+/5h6qZgVWAAfs79kCtIYmEKdgal1TChCAN2Z&#10;Jp95YOwmjrA950xZxo8+7IVBoln704ehe4tJYtUk8V5PooM38G73WxaiXUQYRdKdKxXPGtOKV4O3&#10;4apKAO18q/Sl1lzrqQ1Ad9AAIYbZbUcBQ4N8mZzSEQW2COEMxoJULOD7ghehC0gb3cEnsj3wi1I4&#10;KRGhKv0sJLQ1dN0S7bwrD9+UIy2LgwB/sVjoBlSjjayVmq3Sf1pFVaZsxUZfo5sxALocPUVNgTPo&#10;2i0f0QyDCJ4zjKZpHAGk2QhhGR1mew1DFANeZBvFgylO+CyREHgBSA1ODUQ0Trg4li73qHWew7u/&#10;AAAA//8DAFBLAwQUAAYACAAAACEAvw2mFuIAAAAOAQAADwAAAGRycy9kb3ducmV2LnhtbEyPQU+D&#10;QBCF7yb+h82YeLMLSrVQlqZp1FNjYmtiepvCFEjZWcJugf57Fy96mzfz8uZ76WrUjeips7VhBeEs&#10;AEGcm6LmUsHX/u1hAcI65AIbw6TgShZW2e1NiklhBv6kfudK4UPYJqigcq5NpLR5RRrtzLTE/nYy&#10;nUbnZVfKosPBh+tGPgbBs9RYs/9QYUubivLz7qIVvA84rJ/C1357Pm2uh/3843sbklL3d+N6CcLR&#10;6P7MMOF7dMg809FcuLCi8Tp6ibx1GuIoBjFZgkUcgjj+7uYxyCyV/2tkPwAAAP//AwBQSwECLQAU&#10;AAYACAAAACEAtoM4kv4AAADhAQAAEwAAAAAAAAAAAAAAAAAAAAAAW0NvbnRlbnRfVHlwZXNdLnht&#10;bFBLAQItABQABgAIAAAAIQA4/SH/1gAAAJQBAAALAAAAAAAAAAAAAAAAAC8BAABfcmVscy8ucmVs&#10;c1BLAQItABQABgAIAAAAIQC2n7DfWgIAAM8FAAAOAAAAAAAAAAAAAAAAAC4CAABkcnMvZTJvRG9j&#10;LnhtbFBLAQItABQABgAIAAAAIQC/DaYW4gAAAA4BAAAPAAAAAAAAAAAAAAAAALQEAABkcnMvZG93&#10;bnJldi54bWxQSwUGAAAAAAQABADzAAAAwwUAAAAA&#10;">
              <v:shape id="Shape 356235" o:spid="_x0000_s1027" style="position:absolute;width:59797;height:0;visibility:visible;mso-wrap-style:square;v-text-anchor:top" coordsize="597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sJ8gA&#10;AADfAAAADwAAAGRycy9kb3ducmV2LnhtbESPQWsCMRSE74X+h/AEbzWropWtUVQUPAhare31sXnd&#10;Xbp5WZK4rv/eCEKPw8x8w0znralEQ86XlhX0ewkI4szqknMFX6fN2wSED8gaK8uk4EYe5rPXlymm&#10;2l75k5pjyEWEsE9RQRFCnUrps4IM+p6tiaP3a53BEKXLpXZ4jXBTyUGSjKXBkuNCgTWtCsr+jhej&#10;4LI7kNmdl4073d7362Q1+T7/ZEp1O+3iA0SgNvyHn+2tVjAcjQfDETz+xC8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/iwnyAAAAN8AAAAPAAAAAAAAAAAAAAAAAJgCAABk&#10;cnMvZG93bnJldi54bWxQSwUGAAAAAAQABAD1AAAAjQMAAAAA&#10;" path="m,l5979795,e" filled="f" strokeweight=".48pt">
                <v:path arrowok="t" textboxrect="0,0,5979795,0"/>
              </v:shape>
              <w10:wrap type="square" anchorx="page" anchory="page"/>
            </v:group>
          </w:pict>
        </mc:Fallback>
      </mc:AlternateConten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rPr>
        <w:sz w:val="19"/>
      </w:rPr>
      <w:t xml:space="preserve">www.georgiapta.org </w:t>
    </w:r>
    <w:r>
      <w:rPr>
        <w:sz w:val="19"/>
      </w:rPr>
      <w:tab/>
    </w:r>
    <w:r>
      <w:rPr>
        <w:i/>
        <w:sz w:val="19"/>
      </w:rPr>
      <w:t>every</w:t>
    </w:r>
    <w:r>
      <w:rPr>
        <w:b/>
        <w:sz w:val="19"/>
      </w:rPr>
      <w:t xml:space="preserve">child. </w:t>
    </w:r>
    <w:r>
      <w:rPr>
        <w:sz w:val="19"/>
      </w:rPr>
      <w:t>o</w:t>
    </w:r>
    <w:r>
      <w:rPr>
        <w:i/>
        <w:sz w:val="19"/>
      </w:rPr>
      <w:t>ne</w:t>
    </w:r>
    <w:r>
      <w:rPr>
        <w:b/>
        <w:sz w:val="19"/>
      </w:rPr>
      <w:t xml:space="preserve">voice. </w:t>
    </w:r>
  </w:p>
  <w:p w:rsidR="00CB5641" w:rsidRDefault="000E5B23">
    <w:pPr>
      <w:spacing w:after="0" w:line="259" w:lineRule="auto"/>
      <w:ind w:left="5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E5B23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41" w:rsidRDefault="000E5B23">
    <w:pPr>
      <w:tabs>
        <w:tab w:val="center" w:pos="1768"/>
        <w:tab w:val="center" w:pos="944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7B01322" wp14:editId="38DAFFDB">
              <wp:simplePos x="0" y="0"/>
              <wp:positionH relativeFrom="page">
                <wp:posOffset>935990</wp:posOffset>
              </wp:positionH>
              <wp:positionV relativeFrom="page">
                <wp:posOffset>9492615</wp:posOffset>
              </wp:positionV>
              <wp:extent cx="5979795" cy="6096"/>
              <wp:effectExtent l="0" t="0" r="0" b="0"/>
              <wp:wrapSquare wrapText="bothSides"/>
              <wp:docPr id="356193" name="Group 356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9795" cy="6096"/>
                        <a:chOff x="0" y="0"/>
                        <a:chExt cx="5979795" cy="6096"/>
                      </a:xfrm>
                    </wpg:grpSpPr>
                    <wps:wsp>
                      <wps:cNvPr id="356194" name="Shape 356194"/>
                      <wps:cNvSpPr/>
                      <wps:spPr>
                        <a:xfrm>
                          <a:off x="0" y="0"/>
                          <a:ext cx="59797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795">
                              <a:moveTo>
                                <a:pt x="0" y="0"/>
                              </a:moveTo>
                              <a:lnTo>
                                <a:pt x="5979795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56193" o:spid="_x0000_s1026" style="position:absolute;margin-left:73.7pt;margin-top:747.45pt;width:470.85pt;height:.5pt;z-index:251663360;mso-position-horizontal-relative:page;mso-position-vertical-relative:page" coordsize="597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6/WQIAAM8FAAAOAAAAZHJzL2Uyb0RvYy54bWykVM2O2yAQvlfqOyDujZ3dTdpYcfbQbXOp&#10;2lV3+wAEg20JAwJiO2/fYfyTKKvuIU0kPMD8fPPNMNvHvlGkFc7XRud0uUgpEZqbotZlTv+8fv/0&#10;hRIfmC6YMlrk9CQ8fdx9/LDtbCbuTGVUIRwBJ9pnnc1pFYLNksTzSjTML4wVGi6lcQ0LsHVlUjjW&#10;gfdGJXdpuk464wrrDBfew+nTcEl36F9KwcMvKb0IROUUsAVcHa6HuCa7LctKx2xV8xEGuwFFw2oN&#10;QWdXTywwcnT1G1dNzZ3xRoYFN01ipKy5wBwgm2V6lc3emaPFXMqsK+1ME1B7xdPNbvnP9tmRusjp&#10;/Wq93NxTolkDdcLQZDwDkjpbZqC7d/bFPrvxoBx2Me9euiZ+ISPSI72nmV7RB8LhcLX5DP8VJRzu&#10;1ulmPbDPKyjRGyNefXvPLJlCJhHZDKSz0Eb+zJT/P6ZeKmYFFsDH7C+ZepiYQp2BqYeYUIQAujNN&#10;PvPA2E0cYXvOmbKMH33YC4NEs/aHD0P3FpPEqknivZ5EB2/g3e63LES7iDCKpDtXKp41phWvBm/D&#10;VZUA2vlW6UutudZTG4DuoAFCDLPbjgKGBvkyOaUjCmwRwhmMBalYwPcFL0IXkDa6g09ke+AXpXBS&#10;IkJV+reQ0NbQdUu08648fFWOtCwOAvzFYqEbUI02slZqtkr/aRVVmbIVG32NbsYA6HL0FDUFzqBr&#10;t3xEMwwieM4wmqZxBJBmI4RldJjtNQxRDHiRbRQPpjjhs0RC4AUgNTg1ENE44eJYutyj1nkO7/4C&#10;AAD//wMAUEsDBBQABgAIAAAAIQC/DaYW4gAAAA4BAAAPAAAAZHJzL2Rvd25yZXYueG1sTI9BT4NA&#10;EIXvJv6HzZh4swtKtVCWpmnUU2Nia2J6m8IUSNlZwm6B/nsXL3qbN/Py5nvpatSN6KmztWEF4SwA&#10;QZybouZSwdf+7WEBwjrkAhvDpOBKFlbZ7U2KSWEG/qR+50rhQ9gmqKByrk2ktHlFGu3MtMT+djKd&#10;RudlV8qiw8GH60Y+BsGz1Fiz/1BhS5uK8vPuohW8Dzisn8LXfns+ba6H/fzjexuSUvd343oJwtHo&#10;/sww4Xt0yDzT0Vy4sKLxOnqJvHUa4igGMVmCRRyCOP7u5jHILJX/a2Q/AAAA//8DAFBLAQItABQA&#10;BgAIAAAAIQC2gziS/gAAAOEBAAATAAAAAAAAAAAAAAAAAAAAAABbQ29udGVudF9UeXBlc10ueG1s&#10;UEsBAi0AFAAGAAgAAAAhADj9If/WAAAAlAEAAAsAAAAAAAAAAAAAAAAALwEAAF9yZWxzLy5yZWxz&#10;UEsBAi0AFAAGAAgAAAAhABtmvr9ZAgAAzwUAAA4AAAAAAAAAAAAAAAAALgIAAGRycy9lMm9Eb2Mu&#10;eG1sUEsBAi0AFAAGAAgAAAAhAL8NphbiAAAADgEAAA8AAAAAAAAAAAAAAAAAswQAAGRycy9kb3du&#10;cmV2LnhtbFBLBQYAAAAABAAEAPMAAADCBQAAAAA=&#10;">
              <v:shape id="Shape 356194" o:spid="_x0000_s1027" style="position:absolute;width:59797;height:0;visibility:visible;mso-wrap-style:square;v-text-anchor:top" coordsize="597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3+skA&#10;AADfAAAADwAAAGRycy9kb3ducmV2LnhtbESPW2sCMRSE3wX/QzhC3zRrW29bo7TSQh+Ett76etgc&#10;dxc3J0sS1/Xfm0LBx2FmvmHmy9ZUoiHnS8sKhoMEBHFmdcm5gt32oz8F4QOyxsoyKbiSh+Wi25lj&#10;qu2Ff6jZhFxECPsUFRQh1KmUPivIoB/Ymjh6R+sMhihdLrXDS4SbSj4myVgaLDkuFFjTqqDstDkb&#10;Bef1N5n1/q1x2+vk6z1ZTQ/730yph177+gIiUBvu4f/2p1bwNBoPZ8/w9yd+Abm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PG3+skAAADfAAAADwAAAAAAAAAAAAAAAACYAgAA&#10;ZHJzL2Rvd25yZXYueG1sUEsFBgAAAAAEAAQA9QAAAI4DAAAAAA==&#10;" path="m,l5979795,e" filled="f" strokeweight=".48pt">
                <v:path arrowok="t" textboxrect="0,0,5979795,0"/>
              </v:shape>
              <w10:wrap type="square" anchorx="page" anchory="page"/>
            </v:group>
          </w:pict>
        </mc:Fallback>
      </mc:AlternateConten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rPr>
        <w:sz w:val="19"/>
      </w:rPr>
      <w:t xml:space="preserve">www.georgiapta.org </w:t>
    </w:r>
    <w:r>
      <w:rPr>
        <w:sz w:val="19"/>
      </w:rPr>
      <w:tab/>
    </w:r>
    <w:r>
      <w:rPr>
        <w:i/>
        <w:sz w:val="19"/>
      </w:rPr>
      <w:t>every</w:t>
    </w:r>
    <w:r>
      <w:rPr>
        <w:b/>
        <w:sz w:val="19"/>
      </w:rPr>
      <w:t xml:space="preserve">child. </w:t>
    </w:r>
    <w:r>
      <w:rPr>
        <w:sz w:val="19"/>
      </w:rPr>
      <w:t>o</w:t>
    </w:r>
    <w:r>
      <w:rPr>
        <w:i/>
        <w:sz w:val="19"/>
      </w:rPr>
      <w:t>ne</w:t>
    </w:r>
    <w:r>
      <w:rPr>
        <w:b/>
        <w:sz w:val="19"/>
      </w:rPr>
      <w:t xml:space="preserve">voice. </w:t>
    </w:r>
  </w:p>
  <w:p w:rsidR="00CB5641" w:rsidRDefault="000E5B23">
    <w:pPr>
      <w:spacing w:after="0" w:line="259" w:lineRule="auto"/>
      <w:ind w:left="524" w:firstLine="0"/>
      <w:jc w:val="center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 w:rsidRPr="000E5B23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41" w:rsidRDefault="000E5B23">
    <w:pPr>
      <w:spacing w:after="775" w:line="216" w:lineRule="auto"/>
      <w:ind w:left="1008" w:right="223" w:hanging="1008"/>
    </w:pPr>
    <w:r>
      <w:rPr>
        <w:sz w:val="20"/>
      </w:rPr>
      <w:t xml:space="preserve"> </w:t>
    </w:r>
    <w:r>
      <w:rPr>
        <w:sz w:val="19"/>
        <w:u w:val="single" w:color="000000"/>
      </w:rPr>
      <w:t xml:space="preserve">Leadership Resource 2018-2019 </w:t>
    </w:r>
    <w:r>
      <w:rPr>
        <w:sz w:val="19"/>
        <w:u w:val="single" w:color="000000"/>
      </w:rPr>
      <w:tab/>
      <w:t>Section 1: Georgia PTA</w:t>
    </w:r>
    <w:r>
      <w:rPr>
        <w:sz w:val="19"/>
      </w:rPr>
      <w:t xml:space="preserve">  </w:t>
    </w:r>
  </w:p>
  <w:p w:rsidR="00CB5641" w:rsidRDefault="000E5B23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3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41" w:rsidRDefault="000E5B2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DBF46D" wp14:editId="5C3CE186">
              <wp:simplePos x="0" y="0"/>
              <wp:positionH relativeFrom="page">
                <wp:posOffset>946785</wp:posOffset>
              </wp:positionH>
              <wp:positionV relativeFrom="page">
                <wp:posOffset>538480</wp:posOffset>
              </wp:positionV>
              <wp:extent cx="5980431" cy="6096"/>
              <wp:effectExtent l="0" t="0" r="0" b="0"/>
              <wp:wrapSquare wrapText="bothSides"/>
              <wp:docPr id="356205" name="Group 356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431" cy="6096"/>
                        <a:chOff x="0" y="0"/>
                        <a:chExt cx="5980431" cy="6096"/>
                      </a:xfrm>
                    </wpg:grpSpPr>
                    <wps:wsp>
                      <wps:cNvPr id="356206" name="Shape 356206"/>
                      <wps:cNvSpPr/>
                      <wps:spPr>
                        <a:xfrm>
                          <a:off x="0" y="0"/>
                          <a:ext cx="59804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31">
                              <a:moveTo>
                                <a:pt x="0" y="0"/>
                              </a:moveTo>
                              <a:lnTo>
                                <a:pt x="5980431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56205" o:spid="_x0000_s1026" style="position:absolute;margin-left:74.55pt;margin-top:42.4pt;width:470.9pt;height:.5pt;z-index:251659264;mso-position-horizontal-relative:page;mso-position-vertical-relative:page" coordsize="598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aNWQIAAM8FAAAOAAAAZHJzL2Uyb0RvYy54bWykVE1v2zAMvQ/YfxB0X+ykS9AasXtYt1yG&#10;rVi7H6DIkm1AlgRJiZN/P4r+iJGiPWQ+2LREPj4+Udw+nlpFjsL5xuicLhcpJUJzUza6yunf1x9f&#10;7inxgemSKaNFTs/C08fi86dtZzOxMrVRpXAEQLTPOpvTOgSbJYnntWiZXxgrNGxK41oW4NdVSelY&#10;B+itSlZpukk640rrDBfew+pTv0kLxJdS8PBbSi8CUTkFbgHfDt/7+E6KLcsqx2zd8IEGu4FFyxoN&#10;SSeoJxYYObjmDVTbcGe8kWHBTZsYKRsusAaoZpleVbNz5mCxlirrKjvJBNJe6XQzLP91fHakKXN6&#10;t96s0jUlmrVwTpiaDGsgUmerDHx3zr7YZzcsVP1frPskXRu/UBE5obznSV5xCoTD4vrhPv16t6SE&#10;w94mfdj06vMajuhNEK+/fxSWjCmTyGwi0lloI39Ryv+fUi81swIPwMfq50ptRqXQp1cKC4oUwHeS&#10;yWceFLtJI2zPqVKW8YMPO2FQaHb86UPfveVosXq0+EmPpoM78GH3WxZiXGQYTdJdTiquteYoXg3u&#10;hqtTAmqXXaXnXtNZj20Avr0HGDFNsR0MTA32vDilIwtsEcIZjAWpWMD7BTdCl1A2wsEnqt3ri1Y4&#10;KxGpKv1HSGhr6LolxnlX7b8pR44sDgJ8YvchDLjGGNkoNUWl70ZFV6ZszQasAWZIgJADUvQUOIOu&#10;YfnAph9EcJ1hNI3jCChNQUjL6DDFaxiimHBWbTT3pjzjtURB4AagNDg1kNEw4eJYmv+j12UOF/8A&#10;AAD//wMAUEsDBBQABgAIAAAAIQDsxpu04AAAAAoBAAAPAAAAZHJzL2Rvd25yZXYueG1sTI9BS8NA&#10;EIXvgv9hGcGb3Y22kqTZlFLUUxFsBeltm0yT0OxsyG6T9N87Penxvfl48162mmwrBux940hDNFMg&#10;kApXNlRp+N6/P8UgfDBUmtYRariih1V+f5eZtHQjfeGwC5XgEPKp0VCH0KVS+qJGa/zMdUh8O7ne&#10;msCyr2TZm5HDbSuflXqV1jTEH2rT4abG4ry7WA0foxnXL9HbsD2fNtfDfvH5s41Q68eHab0EEXAK&#10;fzDc6nN1yLnT0V2o9KJlPU8iRjXEc55wA1SiEhBHdhYxyDyT/yfkvwAAAP//AwBQSwECLQAUAAYA&#10;CAAAACEAtoM4kv4AAADhAQAAEwAAAAAAAAAAAAAAAAAAAAAAW0NvbnRlbnRfVHlwZXNdLnhtbFBL&#10;AQItABQABgAIAAAAIQA4/SH/1gAAAJQBAAALAAAAAAAAAAAAAAAAAC8BAABfcmVscy8ucmVsc1BL&#10;AQItABQABgAIAAAAIQATojaNWQIAAM8FAAAOAAAAAAAAAAAAAAAAAC4CAABkcnMvZTJvRG9jLnht&#10;bFBLAQItABQABgAIAAAAIQDsxpu04AAAAAoBAAAPAAAAAAAAAAAAAAAAALMEAABkcnMvZG93bnJl&#10;di54bWxQSwUGAAAAAAQABADzAAAAwAUAAAAA&#10;">
              <v:shape id="Shape 356206" o:spid="_x0000_s1027" style="position:absolute;width:59804;height:0;visibility:visible;mso-wrap-style:square;v-text-anchor:top" coordsize="59804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qIMgA&#10;AADfAAAADwAAAGRycy9kb3ducmV2LnhtbESPQWvCQBSE7wX/w/KEXkrdmNoo0VVKS0EED9p6f2Sf&#10;m2j2bchuTeqv7xYEj8PMfMMsVr2txYVaXzlWMB4lIIgLpys2Cr6/Pp9nIHxA1lg7JgW/5GG1HDws&#10;MNeu4x1d9sGICGGfo4IyhCaX0hclWfQj1xBH7+haiyHK1kjdYhfhtpZpkmTSYsVxocSG3ksqzvsf&#10;q+Cj8NvD1Zz6SXfYTMwu+KdpOlPqcdi/zUEE6sM9fGuvtYKX1yxNMvj/E7+A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3OogyAAAAN8AAAAPAAAAAAAAAAAAAAAAAJgCAABk&#10;cnMvZG93bnJldi54bWxQSwUGAAAAAAQABAD1AAAAjQMAAAAA&#10;" path="m,l5980431,e" filled="f" strokeweight=".48pt">
                <v:path arrowok="t" textboxrect="0,0,5980431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:rsidR="00CB5641" w:rsidRDefault="000E5B23">
    <w:pPr>
      <w:tabs>
        <w:tab w:val="center" w:pos="2303"/>
        <w:tab w:val="center" w:pos="943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9"/>
      </w:rPr>
      <w:t xml:space="preserve">Leadership Resource 2018-2019 </w:t>
    </w:r>
    <w:r>
      <w:rPr>
        <w:sz w:val="19"/>
      </w:rPr>
      <w:tab/>
      <w:t xml:space="preserve">Section 1: Georgia PTA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41" w:rsidRDefault="000E5B2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2B161A" wp14:editId="15FBCB39">
              <wp:simplePos x="0" y="0"/>
              <wp:positionH relativeFrom="page">
                <wp:posOffset>946785</wp:posOffset>
              </wp:positionH>
              <wp:positionV relativeFrom="page">
                <wp:posOffset>538480</wp:posOffset>
              </wp:positionV>
              <wp:extent cx="5980431" cy="6096"/>
              <wp:effectExtent l="0" t="0" r="0" b="0"/>
              <wp:wrapSquare wrapText="bothSides"/>
              <wp:docPr id="356164" name="Group 356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431" cy="6096"/>
                        <a:chOff x="0" y="0"/>
                        <a:chExt cx="5980431" cy="6096"/>
                      </a:xfrm>
                    </wpg:grpSpPr>
                    <wps:wsp>
                      <wps:cNvPr id="356165" name="Shape 356165"/>
                      <wps:cNvSpPr/>
                      <wps:spPr>
                        <a:xfrm>
                          <a:off x="0" y="0"/>
                          <a:ext cx="59804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31">
                              <a:moveTo>
                                <a:pt x="0" y="0"/>
                              </a:moveTo>
                              <a:lnTo>
                                <a:pt x="5980431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56164" o:spid="_x0000_s1026" style="position:absolute;margin-left:74.55pt;margin-top:42.4pt;width:470.9pt;height:.5pt;z-index:251660288;mso-position-horizontal-relative:page;mso-position-vertical-relative:page" coordsize="598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AiWgIAAM8FAAAOAAAAZHJzL2Uyb0RvYy54bWykVM1u2zAMvg/YOwi6L3baJmiNJD2sWy7D&#10;VqzdAzCyZBuQJUFS4uTtR9E/CVKsh84HmZL48/EjxdXjsdXsIH1orFnz+SznTBphy8ZUa/7n9fuX&#10;e85CBFOCtkau+UkG/rj5/GnVuULe2NrqUnqGTkwoOrfmdYyuyLIgatlCmFknDV4q61uIuPVVVnro&#10;0Hurs5s8X2ad9aXzVsgQ8PSpv+Qb8q+UFPGXUkFGptccsUVaPa27tGabFRSVB1c3YoABH0DRQmMw&#10;6OTqCSKwvW/euGob4W2wKs6EbTOrVCMk5YDZzPOrbLbe7h3lUhVd5SaakNornj7sVvw8PHvWlGt+&#10;u1jOl3ecGWixThSaDWdIUueqAnW33r24Zz8cVP0u5X1Uvk1/zIgdid7TRK88RibwcPFwn9/dzjkT&#10;eLfMH5Y9+6LGEr0xEvW398yyMWSWkE1AOodtFM5Mhf9j6qUGJ6kAIWV/ydRiZIp0eqYWKaEEAXUn&#10;mkIRkLEPcUTtOWUKhdiHuJWWiIbDjxD77i1HCepREkczih7fwLvd7yAmu4Qwiaw7VyqdtfYgXy3d&#10;xqsqIbTzrTaXWlOtxzZA3V4DhRRmsxoECo3yZXLaJBTUIkwAjgWlIdL7whdhSkyb3OEvsd3zS1I8&#10;aZmgavNbKmxr7Lo52QVf7b5qzw6QBgF9qVjkBlWTjWq0nqzyf1olVdCuhsHX4GYIQC4HT0lT0gy6&#10;disGNP0gwueMo2kcRwhpMiJY1sTJ3uAQpYAX2SZxZ8sTPUsiBF8AUUNTgxANEy6Npcs9aZ3n8OYv&#10;AAAA//8DAFBLAwQUAAYACAAAACEA7MabtOAAAAAKAQAADwAAAGRycy9kb3ducmV2LnhtbEyPQUvD&#10;QBCF74L/YRnBm92NtpKk2ZRS1FMRbAXpbZtMk9DsbMhuk/TfOz3p8b35ePNetppsKwbsfeNIQzRT&#10;IJAKVzZUafjevz/FIHwwVJrWEWq4oodVfn+XmbR0I33hsAuV4BDyqdFQh9ClUvqiRmv8zHVIfDu5&#10;3prAsq9k2ZuRw20rn5V6ldY0xB9q0+GmxuK8u1gNH6MZ1y/R27A9nzbXw37x+bONUOvHh2m9BBFw&#10;Cn8w3Opzdci509FdqPSiZT1PIkY1xHOecANUohIQR3YWMcg8k/8n5L8AAAD//wMAUEsBAi0AFAAG&#10;AAgAAAAhALaDOJL+AAAA4QEAABMAAAAAAAAAAAAAAAAAAAAAAFtDb250ZW50X1R5cGVzXS54bWxQ&#10;SwECLQAUAAYACAAAACEAOP0h/9YAAACUAQAACwAAAAAAAAAAAAAAAAAvAQAAX3JlbHMvLnJlbHNQ&#10;SwECLQAUAAYACAAAACEAUnPwIloCAADPBQAADgAAAAAAAAAAAAAAAAAuAgAAZHJzL2Uyb0RvYy54&#10;bWxQSwECLQAUAAYACAAAACEA7MabtOAAAAAKAQAADwAAAAAAAAAAAAAAAAC0BAAAZHJzL2Rvd25y&#10;ZXYueG1sUEsFBgAAAAAEAAQA8wAAAMEFAAAAAA==&#10;">
              <v:shape id="Shape 356165" o:spid="_x0000_s1027" style="position:absolute;width:59804;height:0;visibility:visible;mso-wrap-style:square;v-text-anchor:top" coordsize="59804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wi8gA&#10;AADfAAAADwAAAGRycy9kb3ducmV2LnhtbESPT2vCQBTE7wW/w/IEL6Vu/BcldZXSUhDBg1bvj+zr&#10;Jm32bciuJvrpuwXB4zAzv2GW685W4kKNLx0rGA0TEMS50yUbBcevz5cFCB+QNVaOScGVPKxXvacl&#10;Ztq1vKfLIRgRIewzVFCEUGdS+rwgi37oauLofbvGYoiyMVI32Ea4reQ4SVJpseS4UGBN7wXlv4ez&#10;VfCR+93pZn66aXvaTs0++Of5eKHUoN+9vYII1IVH+N7eaAWTWTpKZ/D/J34Bu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9PCLyAAAAN8AAAAPAAAAAAAAAAAAAAAAAJgCAABk&#10;cnMvZG93bnJldi54bWxQSwUGAAAAAAQABAD1AAAAjQMAAAAA&#10;" path="m,l5980431,e" filled="f" strokeweight=".48pt">
                <v:path arrowok="t" textboxrect="0,0,5980431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:rsidR="00CB5641" w:rsidRDefault="000E5B23">
    <w:pPr>
      <w:tabs>
        <w:tab w:val="center" w:pos="2303"/>
        <w:tab w:val="center" w:pos="943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9"/>
      </w:rPr>
      <w:t xml:space="preserve">Leadership Resource 2018-2019 </w:t>
    </w:r>
    <w:r>
      <w:rPr>
        <w:sz w:val="19"/>
      </w:rPr>
      <w:tab/>
      <w:t xml:space="preserve">Section 1: Georgia PTA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23"/>
    <w:rsid w:val="000E5B23"/>
    <w:rsid w:val="00BD343D"/>
    <w:rsid w:val="00E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23"/>
    <w:pPr>
      <w:spacing w:after="6" w:line="247" w:lineRule="auto"/>
      <w:ind w:left="595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rsid w:val="000E5B23"/>
    <w:pPr>
      <w:keepNext/>
      <w:keepLines/>
      <w:spacing w:after="3" w:line="259" w:lineRule="auto"/>
      <w:ind w:left="600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B23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0E5B2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23"/>
    <w:pPr>
      <w:spacing w:after="6" w:line="247" w:lineRule="auto"/>
      <w:ind w:left="595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rsid w:val="000E5B23"/>
    <w:pPr>
      <w:keepNext/>
      <w:keepLines/>
      <w:spacing w:after="3" w:line="259" w:lineRule="auto"/>
      <w:ind w:left="600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B23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0E5B2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GEORGIA PTA AWARD DEADLINES </vt:lpstr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2018-09-29T20:55:00Z</dcterms:created>
  <dcterms:modified xsi:type="dcterms:W3CDTF">2018-09-29T20:57:00Z</dcterms:modified>
</cp:coreProperties>
</file>